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30" w:rsidRPr="00974C11" w:rsidRDefault="000D0F63" w:rsidP="000D0F63">
      <w:pPr>
        <w:jc w:val="center"/>
        <w:rPr>
          <w:b/>
          <w:sz w:val="24"/>
        </w:rPr>
      </w:pPr>
      <w:r w:rsidRPr="00974C11">
        <w:rPr>
          <w:b/>
          <w:sz w:val="24"/>
        </w:rPr>
        <w:t>VELİ 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E61130">
            <w:r>
              <w:t>Öğrencinin</w:t>
            </w:r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16"/>
        </w:trPr>
        <w:tc>
          <w:tcPr>
            <w:tcW w:w="2122" w:type="dxa"/>
          </w:tcPr>
          <w:p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3F3E2A">
            <w:r>
              <w:t>Velinin</w:t>
            </w:r>
          </w:p>
        </w:tc>
      </w:tr>
      <w:tr w:rsidR="000D0F63" w:rsidTr="004A239A">
        <w:trPr>
          <w:trHeight w:val="378"/>
        </w:trPr>
        <w:tc>
          <w:tcPr>
            <w:tcW w:w="2122" w:type="dxa"/>
          </w:tcPr>
          <w:p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4A239A">
        <w:trPr>
          <w:trHeight w:val="426"/>
        </w:trPr>
        <w:tc>
          <w:tcPr>
            <w:tcW w:w="2122" w:type="dxa"/>
          </w:tcPr>
          <w:p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 xml:space="preserve">Çeşitli salgın hastalık </w:t>
            </w:r>
            <w:proofErr w:type="gramStart"/>
            <w:r w:rsidRPr="000D0F63">
              <w:t>semptomları</w:t>
            </w:r>
            <w:proofErr w:type="gramEnd"/>
            <w:r w:rsidRPr="000D0F63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028EE">
            <w:r w:rsidRPr="000D0F63">
              <w:t xml:space="preserve">Aile içerisinde salgın hastalık </w:t>
            </w:r>
            <w:bookmarkStart w:id="0" w:name="_GoBack"/>
            <w:bookmarkEnd w:id="0"/>
            <w:r w:rsidRPr="000D0F63">
              <w:t>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0D0F63" w:rsidRDefault="00D02D21" w:rsidP="00D02D21">
      <w:pPr>
        <w:jc w:val="center"/>
      </w:pPr>
      <w:proofErr w:type="gramStart"/>
      <w:r>
        <w:t>…...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/ </w:t>
      </w:r>
      <w:proofErr w:type="gramStart"/>
      <w:r>
        <w:t>…..…….</w:t>
      </w:r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F5" w:rsidRDefault="006A4AF5" w:rsidP="00CD4279">
      <w:pPr>
        <w:spacing w:after="0" w:line="240" w:lineRule="auto"/>
      </w:pPr>
      <w:r>
        <w:separator/>
      </w:r>
    </w:p>
  </w:endnote>
  <w:endnote w:type="continuationSeparator" w:id="0">
    <w:p w:rsidR="006A4AF5" w:rsidRDefault="006A4AF5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F5" w:rsidRDefault="006A4AF5" w:rsidP="00CD4279">
      <w:pPr>
        <w:spacing w:after="0" w:line="240" w:lineRule="auto"/>
      </w:pPr>
      <w:r>
        <w:separator/>
      </w:r>
    </w:p>
  </w:footnote>
  <w:footnote w:type="continuationSeparator" w:id="0">
    <w:p w:rsidR="006A4AF5" w:rsidRDefault="006A4AF5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541"/>
      <w:gridCol w:w="6498"/>
      <w:gridCol w:w="243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3028EE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AE4DE6">
                <wp:extent cx="841375" cy="841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3028EE" w:rsidP="00B51147">
          <w:pPr>
            <w:jc w:val="center"/>
          </w:pPr>
          <w:r>
            <w:rPr>
              <w:color w:val="FF0000"/>
            </w:rPr>
            <w:t>KARACABEY BELEDİYESİ ANAOKULU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3028EE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3BC8A01">
                <wp:extent cx="1402080" cy="969645"/>
                <wp:effectExtent l="0" t="0" r="7620" b="190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969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C4276"/>
    <w:rsid w:val="000D0F63"/>
    <w:rsid w:val="002B71E4"/>
    <w:rsid w:val="003028EE"/>
    <w:rsid w:val="003F5B5D"/>
    <w:rsid w:val="004953AA"/>
    <w:rsid w:val="004A239A"/>
    <w:rsid w:val="0059182A"/>
    <w:rsid w:val="00663C45"/>
    <w:rsid w:val="006A4AF5"/>
    <w:rsid w:val="00890596"/>
    <w:rsid w:val="008D6772"/>
    <w:rsid w:val="00974C11"/>
    <w:rsid w:val="009F2E91"/>
    <w:rsid w:val="00A16398"/>
    <w:rsid w:val="00AB2F15"/>
    <w:rsid w:val="00B51147"/>
    <w:rsid w:val="00C013D9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9168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User</cp:lastModifiedBy>
  <cp:revision>2</cp:revision>
  <cp:lastPrinted>2023-08-18T13:03:00Z</cp:lastPrinted>
  <dcterms:created xsi:type="dcterms:W3CDTF">2023-08-18T13:03:00Z</dcterms:created>
  <dcterms:modified xsi:type="dcterms:W3CDTF">2023-08-18T13:03:00Z</dcterms:modified>
</cp:coreProperties>
</file>